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E4" w:rsidRPr="00044890" w:rsidRDefault="00B27325" w:rsidP="0004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Тэма: ТУ-ВІ  </w:t>
      </w:r>
      <w:r w:rsidR="00E4037D"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“ Родн</w:t>
      </w:r>
      <w:r w:rsidR="008E20F1"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с</w:t>
      </w:r>
      <w:r w:rsidR="0025458C"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таронка</w:t>
      </w:r>
      <w:r w:rsidR="008E20F1"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EE4" w:rsidRPr="00044890" w:rsidRDefault="00804EE4" w:rsidP="0004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Мэта:</w:t>
      </w:r>
      <w:r w:rsid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44890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садзейнічаць выхаванню павагі і любові да сваёй малой радзімы праз </w:t>
      </w:r>
      <w:r w:rsidR="00044890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выкананне розных заданняў;</w:t>
      </w:r>
    </w:p>
    <w:p w:rsidR="00044890" w:rsidRPr="00044890" w:rsidRDefault="00044890" w:rsidP="00044890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стварыць умовы для развіцця творчых здольнасцей выхаванцаў;</w:t>
      </w:r>
    </w:p>
    <w:p w:rsidR="00044890" w:rsidRDefault="00044890" w:rsidP="00044890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развіваць уменне працаваць у калектыве.</w:t>
      </w:r>
    </w:p>
    <w:p w:rsidR="00044890" w:rsidRPr="00044890" w:rsidRDefault="00044890" w:rsidP="0004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Папярэдняя  падрыхтоўка: вывучыць вершы</w:t>
      </w:r>
      <w:r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Pr="008E2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Максіма Танка “Ёсць такая зямля”</w:t>
      </w:r>
      <w:r w:rsidRPr="000448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, </w:t>
      </w:r>
      <w:r w:rsidRPr="008E2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П.Па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нчанкі “Беларуская мова”.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4890" w:rsidRPr="00D87E6F" w:rsidRDefault="00044890" w:rsidP="00044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Абсталяванне: карткі для конкурсу “</w:t>
      </w:r>
      <w:r w:rsidRPr="008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Назаві адным словам”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,</w:t>
      </w:r>
      <w:r w:rsidRPr="00044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</w:t>
      </w:r>
      <w:r w:rsidRPr="008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Складзі прыказку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”</w:t>
      </w:r>
      <w:r w:rsidR="00D8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,</w:t>
      </w:r>
      <w:r w:rsidR="00D87E6F" w:rsidRPr="00D8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7E6F" w:rsidRPr="00D87E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Выпраў </w:t>
      </w:r>
      <w:r w:rsidR="00D8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</w:t>
      </w:r>
      <w:r w:rsidR="00D87E6F" w:rsidRPr="00D87E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памылкі”</w:t>
      </w:r>
      <w:r w:rsidR="00D87E6F" w:rsidRPr="00D87E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.</w:t>
      </w:r>
    </w:p>
    <w:p w:rsidR="008E20F1" w:rsidRPr="008E20F1" w:rsidRDefault="00044890" w:rsidP="00044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                                     Ход мерапрыемства</w:t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br/>
      </w:r>
      <w:r w:rsidR="008E20F1"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( Вучні чытаюць верш Максіма Танка “Ёсць такая зямля”)</w:t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br/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br/>
      </w:r>
      <w:r w:rsidR="008E20F1"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1-шы вучань.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Ёсць </w:t>
      </w:r>
      <w:hyperlink r:id="rId5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такая зямля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дзе крыніцы звіняць,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Пераліўчата ззяюць азёры,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Дзе стаяць веліканы – капцы-курганы,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Векавечным парослым борам.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2-гі вучань.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Ёсць такая зямля: </w:t>
      </w:r>
      <w:hyperlink r:id="rId6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дзень адзін пражывеш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І адступяць ліхія нягоды,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Будзеш марыць аб ёй, будзе сніцца табе,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Будзеш помніць яе ты заўсёды.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3-ці вучань</w:t>
      </w:r>
    </w:p>
    <w:p w:rsidR="0025458C" w:rsidRPr="00044890" w:rsidRDefault="008E20F1" w:rsidP="000448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Вось на </w:t>
      </w:r>
      <w:hyperlink r:id="rId7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гэтай зямлі шчасце выпала мне</w:t>
        </w:r>
      </w:hyperlink>
    </w:p>
    <w:p w:rsidR="008E20F1" w:rsidRPr="008E20F1" w:rsidRDefault="008E20F1" w:rsidP="000448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Жыць, за плугам хадзіць і збіраць</w:t>
      </w:r>
    </w:p>
    <w:p w:rsidR="008E20F1" w:rsidRPr="008E20F1" w:rsidRDefault="008E20F1" w:rsidP="0004489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Непаўторныя казкі і песні яе,</w:t>
      </w:r>
    </w:p>
    <w:p w:rsidR="0025458C" w:rsidRPr="00044890" w:rsidRDefault="008E20F1" w:rsidP="0004489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Каб, сябры, ўсе іх вам перадаць. </w:t>
      </w:r>
    </w:p>
    <w:p w:rsidR="008E20F1" w:rsidRPr="008E20F1" w:rsidRDefault="008E20F1" w:rsidP="0004489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Вядучы</w:t>
      </w:r>
      <w:r w:rsidRPr="008E20F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E20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Бедны той</w:t>
        </w:r>
      </w:hyperlink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хто не мае скарбаў вечных – скарбаў душы. Любоў да Бацькаўшчыны, да свайго народа, да </w:t>
      </w:r>
      <w:r w:rsidR="0025458C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малой радзімы, да роднай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мовы – гэты скарб, які ніхто і ніколі адабраць у нас не здолее.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Родная мова –душа народа. </w:t>
      </w:r>
      <w:hyperlink r:id="rId9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Пакуль жыве мова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жыве і народ.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Вучні чытаюць верш П.Панчанкі “Беларуская мова”)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4-ты вучань.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Ільняная і жытнёвая. Сялянская.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Баравая ў казачнай красе.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Старажытная. Ты самая славянская.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Светлая, як травы ў расе.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5-мы вучань.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Вобразная, вольная, пявучая,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Мова беларуская мая!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Дратавалі,здзекваліся, мучылі…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Ты жыла і ў працы, і ў баях.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Пра цябе, як сонечнае дзіва,</w:t>
      </w:r>
    </w:p>
    <w:p w:rsidR="0025458C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І Купала, ды і ўсе мы снілі сны…</w:t>
      </w:r>
    </w:p>
    <w:p w:rsidR="0025458C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Вядучы</w:t>
      </w:r>
      <w:r w:rsidR="0025458C"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Сёння мы 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раскрыем скарбонку </w:t>
      </w:r>
      <w:r w:rsidR="0025458C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малой радзімы, 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беларускай мовы. І высветлім, хто з вас лепш за ўсіх ведае яе сакрэты.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Вядучы прадстаўляе </w:t>
      </w:r>
      <w:hyperlink r:id="rId10" w:history="1">
        <w:r w:rsidR="0025458C" w:rsidRPr="00044890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be-BY"/>
          </w:rPr>
          <w:t>дзве</w:t>
        </w:r>
        <w:r w:rsidRPr="00044890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каманды і журы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”Назаві адным словам”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Даць агульную назву прапанаваным словам. За правільны адказ – 1 бал.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Страказа, муха, чмель (насякомыя).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Ружа, рамонак, </w:t>
      </w:r>
      <w:r w:rsidR="00E4037D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ірыс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(кветкі).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Стрыж, ластаўка, </w:t>
      </w:r>
      <w:r w:rsidR="00E4037D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крыжадзюб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(птушкі).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Фуфайка, спадніца, сукенка (адзенне).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Ліса, воўк, бабёр (звяры).</w:t>
      </w:r>
    </w:p>
    <w:p w:rsidR="0025458C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Чаравікі, боты, туфлі (абутак). </w:t>
      </w:r>
    </w:p>
    <w:p w:rsidR="00E4037D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”Складзі прыказку”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Кожная каманда атрымае канверт са словамі. За 2 хвіліны трэба скласці прыказку, прачытаць яе і растлумачыць сэнс. За поўны адказ – 2 балы</w:t>
      </w:r>
      <w:r w:rsidR="00E4037D"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037D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Дарагая </w:t>
      </w:r>
      <w:hyperlink r:id="rId11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тая хатка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дзе радзіла мяне матка.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Няма лепшай хаткі, як у роднай маткі.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“Пагуляем у рыфмы”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Кожнай камандзе прапанавана загадка. Неабходна дапоўніць яе словам ў рыфму і адгадаць. За правільны адказ – 1 бал.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І ў сто </w:t>
      </w:r>
      <w:r w:rsidRPr="008E20F1">
        <w:rPr>
          <w:rFonts w:ascii="Times New Roman" w:eastAsia="Times New Roman" w:hAnsi="Times New Roman" w:cs="Times New Roman"/>
          <w:sz w:val="28"/>
          <w:szCs w:val="28"/>
        </w:rPr>
        <w:t>гадоў </w:t>
      </w:r>
      <w:hyperlink r:id="rId12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я малады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Маё насенне - …(Жалуды,дуб)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Я засцілаю дол ігліцай,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Спрадвеку слаўлюся…(жывіцай, сасна)</w:t>
      </w:r>
    </w:p>
    <w:p w:rsidR="00E4037D" w:rsidRPr="00044890" w:rsidRDefault="0025458C" w:rsidP="0004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Конкурс”</w:t>
      </w:r>
      <w:r w:rsidR="008E20F1"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на</w:t>
      </w:r>
      <w:r w:rsidR="00E4037D"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ўцы</w:t>
      </w:r>
      <w:r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  <w:r w:rsid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Вензавецкага </w:t>
      </w:r>
      <w:r w:rsidR="00D83199"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лесу</w:t>
      </w:r>
      <w:r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”</w:t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20F1" w:rsidRPr="008E20F1" w:rsidRDefault="00E4037D" w:rsidP="0004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  <w:t>За кожны правільны адказ налічваюцца 2 балы.</w:t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0F1"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458C" w:rsidRPr="000448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1.Назаві хвойныя дрэвы, якія растуць у Вензавецкім лясніцтве.</w:t>
      </w:r>
    </w:p>
    <w:p w:rsidR="008E20F1" w:rsidRPr="008E20F1" w:rsidRDefault="0025458C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2. Якая жывёла жыве каля вёскі Юравічы і лічыцца будаўніком?</w:t>
      </w:r>
    </w:p>
    <w:p w:rsidR="0025458C" w:rsidRPr="00044890" w:rsidRDefault="0025458C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3.Назаві драпежных жывёл нашых лясоў</w:t>
      </w:r>
      <w:r w:rsidR="00E4037D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8E20F1" w:rsidRPr="00044890" w:rsidRDefault="0025458C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4.Назаві ядавіты грыб, якім лечыцца лось.</w:t>
      </w:r>
    </w:p>
    <w:p w:rsidR="00881792" w:rsidRPr="00044890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Конкурс “ Загадкі з нашай градкі”</w:t>
      </w:r>
    </w:p>
    <w:p w:rsidR="00881792" w:rsidRPr="00044890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  <w:t>За кожную правільную адгадку налічваецца 2 балы.</w:t>
      </w:r>
    </w:p>
    <w:p w:rsidR="00881792" w:rsidRPr="008E20F1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Летам я – рагатая,</w:t>
      </w:r>
    </w:p>
    <w:p w:rsidR="00881792" w:rsidRPr="008E20F1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Восенню хвастатая.</w:t>
      </w:r>
    </w:p>
    <w:p w:rsidR="00881792" w:rsidRPr="008E20F1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sz w:val="28"/>
          <w:szCs w:val="28"/>
        </w:rPr>
        <w:t>Хоць </w:t>
      </w:r>
      <w:hyperlink r:id="rId13" w:history="1">
        <w:r w:rsidRPr="00044890">
          <w:rPr>
            <w:rFonts w:ascii="Times New Roman" w:eastAsia="Times New Roman" w:hAnsi="Times New Roman" w:cs="Times New Roman"/>
            <w:sz w:val="28"/>
            <w:szCs w:val="28"/>
          </w:rPr>
          <w:t>і горкая зусім</w:t>
        </w:r>
      </w:hyperlink>
      <w:r w:rsidRPr="008E20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1792" w:rsidRPr="00044890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Ды патрэбная ўсім. (Цыбуля)</w:t>
      </w:r>
    </w:p>
    <w:p w:rsidR="00881792" w:rsidRPr="008E20F1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асыпаюся на дол –</w:t>
      </w:r>
    </w:p>
    <w:p w:rsidR="00881792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Хлебам я прыду на стол. (Колас)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E20F1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Урадзіўся ён высокі,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Шаўкавісты,сінявокі.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Апранае нас здавён...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Здагадайцеся, хто ён? (Лён)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Што капалі мы з зямлі,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Жарылі, варылі?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Што ў кастры мы напяклі</w:t>
      </w:r>
    </w:p>
    <w:p w:rsidR="00881792" w:rsidRPr="00044890" w:rsidRDefault="00881792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Елі і хвалілі? ( Бульба)</w:t>
      </w:r>
    </w:p>
    <w:p w:rsidR="00D87E6F" w:rsidRDefault="00D87E6F" w:rsidP="0004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8E20F1" w:rsidRPr="008E20F1" w:rsidRDefault="008E20F1" w:rsidP="000448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”Загадкі – пытанні”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правільны адказ – 1 бал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Чаго на свеце багацей няма? (Зямлі)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Што ляціць хутчэй за ўсё на свеце? (Думка)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Што гаворыць на ўсіх мовах? (Язык)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Што ляціць без крылаў? (Вецер)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Што без слёз плача? (Скрыпка)</w:t>
      </w:r>
    </w:p>
    <w:p w:rsidR="00881792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Што без вады плавае? (Воблака)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0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Журы падводзіць вынікі праведзенных конкурсаў.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81792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”На</w:t>
      </w:r>
      <w:r w:rsidR="00881792"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ша вёска</w:t>
      </w: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1792" w:rsidRPr="00044890" w:rsidRDefault="00881792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  <w:t>Каманды па чарзе адказваюць на пытанні.</w:t>
      </w:r>
      <w:r w:rsidR="00D83199" w:rsidRPr="00044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Pr="00044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  <w:t>Кожны правільны адказ- 2 балы.</w:t>
      </w:r>
    </w:p>
    <w:p w:rsidR="00D83199" w:rsidRPr="00044890" w:rsidRDefault="00D83199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Як называецца наша вёска?</w:t>
      </w:r>
      <w:r w:rsid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Суседнія вёскі?</w:t>
      </w: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7E6F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lastRenderedPageBreak/>
        <w:t>У якой вобласці яны</w:t>
      </w:r>
      <w:r w:rsidR="00D83199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знаходзіцца?</w:t>
      </w: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Якая рака працякае бліз Вензаўца?</w:t>
      </w: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Якія арганізацыі, прадпрыемствы тут ёсць?</w:t>
      </w: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Імем якога героя названа адна з вуліц аграгарадка Вензавец?</w:t>
      </w: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7E6F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На якой вуліцы</w:t>
      </w:r>
      <w:r w:rsidR="00D83199"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знаходзіцца наша школа?</w:t>
      </w: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Агучце поўную назву царквы аграгарадка Вензавец.</w:t>
      </w:r>
    </w:p>
    <w:p w:rsidR="00D83199" w:rsidRPr="00044890" w:rsidRDefault="00D83199" w:rsidP="00044890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Як завуць старэйшага жыхара нашага аграгарадка?</w:t>
      </w:r>
    </w:p>
    <w:p w:rsidR="00D83199" w:rsidRPr="00044890" w:rsidRDefault="00D83199" w:rsidP="00044890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804EE4" w:rsidRPr="00044890" w:rsidRDefault="00D83199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”Выпраў памылкі”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кожны правільны адказ – 1бал</w:t>
      </w:r>
    </w:p>
    <w:p w:rsidR="00D83199" w:rsidRPr="00044890" w:rsidRDefault="00D83199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“Малако дае карова”,-</w:t>
      </w:r>
    </w:p>
    <w:p w:rsidR="00804EE4" w:rsidRPr="00044890" w:rsidRDefault="00804EE4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Напісаў на кошцы Вова. (Дошцы)</w:t>
      </w:r>
    </w:p>
    <w:p w:rsidR="00D83199" w:rsidRPr="00044890" w:rsidRDefault="00D83199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Закрычаў Рыгорка:</w:t>
      </w:r>
    </w:p>
    <w:p w:rsidR="00804EE4" w:rsidRPr="00044890" w:rsidRDefault="00804EE4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З неба ўпала горка!” (Зорка)</w:t>
      </w:r>
    </w:p>
    <w:p w:rsidR="00D83199" w:rsidRPr="00044890" w:rsidRDefault="00D83199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Назбіралася народу:</w:t>
      </w:r>
    </w:p>
    <w:p w:rsidR="00804EE4" w:rsidRPr="00044890" w:rsidRDefault="00804EE4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Дзіва, поўны вулей лёду. (Мёду)</w:t>
      </w:r>
    </w:p>
    <w:p w:rsidR="00D83199" w:rsidRPr="00044890" w:rsidRDefault="00D83199" w:rsidP="00044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В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есела звініць збанок,</w:t>
      </w:r>
    </w:p>
    <w:p w:rsidR="00D83199" w:rsidRPr="00044890" w:rsidRDefault="00D83199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Кліча “Дзеці , на ўрок”. (Званок)</w:t>
      </w:r>
    </w:p>
    <w:p w:rsidR="00D83199" w:rsidRPr="00044890" w:rsidRDefault="00D83199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праедзем , дружа:</w:t>
      </w:r>
    </w:p>
    <w:p w:rsidR="00804EE4" w:rsidRPr="00044890" w:rsidRDefault="00804EE4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дарозе ружа. (Лужа)</w:t>
      </w:r>
    </w:p>
    <w:p w:rsidR="00D83199" w:rsidRPr="00044890" w:rsidRDefault="00D83199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Кажа Славік Светцы:</w:t>
      </w:r>
    </w:p>
    <w:p w:rsidR="00804EE4" w:rsidRPr="00044890" w:rsidRDefault="00804EE4" w:rsidP="0004489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D83199" w:rsidRPr="00044890" w:rsidRDefault="00D83199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“Цесна тыгру ў кветцы”. (Клетцы)</w:t>
      </w:r>
    </w:p>
    <w:p w:rsidR="00804EE4" w:rsidRPr="00044890" w:rsidRDefault="00804EE4" w:rsidP="00044890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804EE4" w:rsidRPr="00044890" w:rsidRDefault="00D83199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Журы падводзіць вынікі праведзеных конкурсаў.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4EE4" w:rsidRPr="00044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/>
        </w:rPr>
        <w:t>А пакуль-</w:t>
      </w:r>
      <w:r w:rsidRPr="000448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E20F1" w:rsidRPr="008E20F1" w:rsidRDefault="008E20F1" w:rsidP="00044890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Загадкі для балельшчыкаў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Пад які куст заяц садзіцца, калі дождж ідзе? (пад мокры)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Ці можа страўс назваць сябе птушкай? (Не , бо гаварыць не ўмее)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Дзе гар</w:t>
      </w: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ады без людзей, а рэкі без вады? (На глобусе, карце)</w:t>
      </w:r>
    </w:p>
    <w:p w:rsidR="008E20F1" w:rsidRPr="008E20F1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Дзе мароз улетку водзіцца? ( У халадзільніку)</w:t>
      </w:r>
    </w:p>
    <w:p w:rsidR="008E20F1" w:rsidRPr="00044890" w:rsidRDefault="008E20F1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8E20F1">
        <w:rPr>
          <w:rFonts w:ascii="Times New Roman" w:eastAsia="Times New Roman" w:hAnsi="Times New Roman" w:cs="Times New Roman"/>
          <w:color w:val="000000"/>
          <w:sz w:val="28"/>
          <w:szCs w:val="28"/>
        </w:rPr>
        <w:t>Чаго не абнясеш вакол хаты? (Вады ў рэшаце)</w:t>
      </w:r>
    </w:p>
    <w:p w:rsidR="00804EE4" w:rsidRPr="00044890" w:rsidRDefault="00804EE4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Падвядзенне вынікаў мерапыемства.Слова журы. Узнагароды.</w:t>
      </w:r>
    </w:p>
    <w:p w:rsidR="00804EE4" w:rsidRPr="008E20F1" w:rsidRDefault="00804EE4" w:rsidP="0004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Рэфлексія. Гульня “ Наборшчыкі”</w:t>
      </w:r>
    </w:p>
    <w:p w:rsidR="00804EE4" w:rsidRPr="008E20F1" w:rsidRDefault="00804EE4" w:rsidP="0004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Са слоў “ радзіма”, “маці”, </w:t>
      </w:r>
      <w:r w:rsidR="00D8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“ малая радзіма”,</w:t>
      </w:r>
      <w:r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“бацькаўшчына”, “родная мова”</w:t>
      </w:r>
      <w:r w:rsidR="008E20F1"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скласці як мага больш сло</w:t>
      </w:r>
      <w:r w:rsidRPr="000448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вазлучэнняў па тэме мерапрыемства.</w:t>
      </w:r>
    </w:p>
    <w:sectPr w:rsidR="00804EE4" w:rsidRPr="008E20F1" w:rsidSect="00B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E67"/>
    <w:multiLevelType w:val="multilevel"/>
    <w:tmpl w:val="B2E0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D2F99"/>
    <w:multiLevelType w:val="multilevel"/>
    <w:tmpl w:val="7620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A39C0"/>
    <w:multiLevelType w:val="hybridMultilevel"/>
    <w:tmpl w:val="66A8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7B10"/>
    <w:multiLevelType w:val="hybridMultilevel"/>
    <w:tmpl w:val="CE7C0260"/>
    <w:lvl w:ilvl="0" w:tplc="90F0D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20F1"/>
    <w:rsid w:val="00044890"/>
    <w:rsid w:val="0025458C"/>
    <w:rsid w:val="00804EE4"/>
    <w:rsid w:val="00881792"/>
    <w:rsid w:val="008E20F1"/>
    <w:rsid w:val="00AC7B84"/>
    <w:rsid w:val="00B27325"/>
    <w:rsid w:val="00B67658"/>
    <w:rsid w:val="00D83199"/>
    <w:rsid w:val="00D87E6F"/>
    <w:rsid w:val="00E4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20F1"/>
    <w:rPr>
      <w:color w:val="0000FF"/>
      <w:u w:val="single"/>
    </w:rPr>
  </w:style>
  <w:style w:type="character" w:styleId="a5">
    <w:name w:val="Strong"/>
    <w:basedOn w:val="a0"/>
    <w:uiPriority w:val="22"/>
    <w:qFormat/>
    <w:rsid w:val="008E20F1"/>
    <w:rPr>
      <w:b/>
      <w:bCs/>
    </w:rPr>
  </w:style>
  <w:style w:type="character" w:styleId="a6">
    <w:name w:val="Emphasis"/>
    <w:basedOn w:val="a0"/>
    <w:uiPriority w:val="20"/>
    <w:qFormat/>
    <w:rsid w:val="008E20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0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3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673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9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801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295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0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55377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95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323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6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95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.of.by/zahodju-ya--cemniya-hrami-vikonvayu-bedni-abrad.html" TargetMode="External"/><Relationship Id="rId13" Type="http://schemas.openxmlformats.org/officeDocument/2006/relationships/hyperlink" Target="http://shkola.of.by/privitanne-vi-myane-chuece-ne-zusim-dzina-magchima-yashche-i-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.of.by/shchasce--tim-kab-zmagacca-za-shchasce-lyudzej.html" TargetMode="External"/><Relationship Id="rId12" Type="http://schemas.openxmlformats.org/officeDocument/2006/relationships/hyperlink" Target="http://shkola.of.by/idealeni-kandidat-geta-maladi-jihar-belarusi-18-30-ga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.of.by/shcharbati-taler-apovesce.html" TargetMode="External"/><Relationship Id="rId11" Type="http://schemas.openxmlformats.org/officeDocument/2006/relationships/hyperlink" Target="http://shkola.of.by/ekskursiya--etnagrafichni-mini-muzej-syalyanskaya-hatka.html" TargetMode="External"/><Relationship Id="rId5" Type="http://schemas.openxmlformats.org/officeDocument/2006/relationships/hyperlink" Target="http://shkola.of.by/dua-stanekaskaya-syarednyaya-shkola-imya-marata-kazeya-tut-zy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hkola.of.by/konkurs-dlya-vuchnya-x-klasa-udzeleniki-kamandi-pa-b-8-chala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.of.by/belaruskaya-mova-dzyarjanaya-mova-nashaj-kraini-i-mova-titul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2018-06-19T09:46:00Z</dcterms:created>
  <dcterms:modified xsi:type="dcterms:W3CDTF">2019-05-08T08:08:00Z</dcterms:modified>
</cp:coreProperties>
</file>